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4E" w:rsidRPr="00A04D4E" w:rsidRDefault="00A04D4E" w:rsidP="00A04D4E">
      <w:pPr>
        <w:pBdr>
          <w:left w:val="single" w:sz="18" w:space="8" w:color="FFFFFF"/>
        </w:pBdr>
        <w:spacing w:line="585" w:lineRule="atLeast"/>
        <w:outlineLvl w:val="2"/>
        <w:rPr>
          <w:rFonts w:ascii="Arial" w:eastAsia="Times New Roman" w:hAnsi="Arial" w:cs="Arial"/>
          <w:sz w:val="30"/>
          <w:szCs w:val="30"/>
          <w:lang w:eastAsia="it-IT"/>
        </w:rPr>
      </w:pPr>
      <w:r w:rsidRPr="00A04D4E">
        <w:rPr>
          <w:rFonts w:ascii="Arial" w:eastAsia="Times New Roman" w:hAnsi="Arial" w:cs="Arial"/>
          <w:sz w:val="30"/>
          <w:szCs w:val="30"/>
          <w:lang w:eastAsia="it-IT"/>
        </w:rPr>
        <w:t>Giancarlo Fisichella</w:t>
      </w:r>
      <w:bookmarkStart w:id="0" w:name="_GoBack"/>
      <w:bookmarkEnd w:id="0"/>
      <w:r w:rsidRPr="00A04D4E">
        <w:rPr>
          <w:rFonts w:ascii="Arial" w:eastAsia="Times New Roman" w:hAnsi="Arial" w:cs="Arial"/>
          <w:sz w:val="30"/>
          <w:szCs w:val="30"/>
          <w:lang w:eastAsia="it-IT"/>
        </w:rPr>
        <w:t xml:space="preserve"> e la Scuderia Baldini premiati dall’Automobile Club Roma</w:t>
      </w:r>
    </w:p>
    <w:p w:rsidR="00A04D4E" w:rsidRPr="00A04D4E" w:rsidRDefault="00A04D4E" w:rsidP="00A04D4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04D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Presso la sede istituzionale di via Parigi, alla presenza del Presidente dell’ACI Angelo Sticchi Damiani, consegnati i riconoscimenti per i titoli conquistati nel Campionato Italiano Gran Turismo 2023.</w:t>
      </w:r>
    </w:p>
    <w:p w:rsidR="00A04D4E" w:rsidRPr="00A04D4E" w:rsidRDefault="00A04D4E" w:rsidP="00A04D4E">
      <w:pPr>
        <w:spacing w:after="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In attesa del via della stagione 2024, è ancora tempo di premiazioni per i piloti ed i team del Campionato Italiano Gran Turismo. A ricevere i riconoscimenti dell’Automobile Club Roma sono ancora una volta i colori rosso Ferrari, ed in particolare quelli di Giancarlo Fisichella e della sua squadra, la Scuderia Baldini.</w:t>
      </w: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Nella cerimonia tenutasi presso la sede istituzionale di via Parigi, il Presidente del sodalizio romano, Giuseppina Fusco, alla presenza dell’Assessore ai Grandi Eventi, Sport, Turismo e Moda del Comune di Roma, Alessandro Onorato, del Presidente dell’ACI Angelo Sticchi Damiani e del Segretario Generale dell’ACI Gerardo </w:t>
      </w:r>
      <w:proofErr w:type="spellStart"/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Capozza</w:t>
      </w:r>
      <w:proofErr w:type="spellEnd"/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, ha conferito a Giancarlo Fisichella il premio “Pilota Romano dell’Anno 2023” e alla Scuderia Baldini il premio “Stagione Sportiva 2023”.</w:t>
      </w: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Il conferimento del premio al pilota romano si riconduce alla tradizione dell’Ente che, sin dagli anni cinquanta, ha assegnato riconoscimenti ai migliori conduttori sportivi tra cui vere e proprie leggende, come Piero </w:t>
      </w:r>
      <w:proofErr w:type="spellStart"/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Taruffi</w:t>
      </w:r>
      <w:proofErr w:type="spellEnd"/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, Luigi Musso, Lodovico Scarfiotti e Ignazio Giunti. La consuetudine è ripresa nel 2020 allo scopo di valorizzare la vocazione sportiva automobilistica dell’Automobile Club nella Capitale.</w:t>
      </w: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“Con il conferimento del titolo di Pilota romano dell’anno 2023 - </w:t>
      </w: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ha dichiarato Giuseppina Fusco</w:t>
      </w:r>
      <w:r w:rsidRPr="00A04D4E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 - l’Automobile Club Roma, rappresentante della Federazione per lo Sport Automobilistico in seno al CONI Lazio, ha voluto manifestare il proprio riconoscimento a Giancarlo Fisichella per i prestigiosi risultati raggiunti nel corso di una lunga e luminosa carriera e, da ultimo, per la vittoria nel Campionato Gran Turismo 2023. Interpretando sempre il proprio talento secondo i valori sportivi, Giancarlo Fisichella è entrato nel palmares dei grandi piloti romani che hanno fatto la storia dell’automobilismo».</w:t>
      </w: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Sulla stessa linea Alessandro Onorato, Assessore di Roma Capitale ai grandi eventi, turismo, sport e moda: </w:t>
      </w:r>
      <w:r w:rsidRPr="00A04D4E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“È con grande orgoglio che ho consegnato il premio Pilota dell’Anno ad un romano e ad un grande campione che è anche uno sportivo apprezzato in Italia e nel mondo. Giancarlo Fisichella si è innamorato di questo sport frequentando l’officina del padre in zona Pietralata. Un ragazzo simile a tanti nostri ragazzi che con impegno e sacrificio ha coronato il suo sogno facendosi apprezzare dagli appassionati di tutto il mondo e diventando un modello per tanti giovani”.</w:t>
      </w: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Un premio davvero meritato per Fisichella la cui carriera è costellata di successi, tra cui due vittorie alla 24 Ore di Le Mans e una brillante carriera in Formula Uno, dove ha disputato 231 Gran Premi ottenendo 19 pole position e la vittoria in 3 gare, consacrandosi come pilota romano con il maggior numero di vittorie nella massima competizione del motorsport.</w:t>
      </w: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lastRenderedPageBreak/>
        <w:t>“Questa è stata una stagione perfetta per quanto riguarda il nostro Campionato Italiano - </w:t>
      </w: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ha commentato Fisichella</w:t>
      </w:r>
      <w:r w:rsidRPr="00A04D4E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 </w:t>
      </w:r>
      <w:proofErr w:type="gramStart"/>
      <w:r w:rsidRPr="00A04D4E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-  insieme</w:t>
      </w:r>
      <w:proofErr w:type="gramEnd"/>
      <w:r w:rsidRPr="00A04D4E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 alla Scuderia Baldini siamo riusciti a essere sempre competitivi, vincendo numerose gare e ricoprendo un ruolo da protagonisti, occupando le primissime posizioni. Direi che meglio di così non poteva andare».</w:t>
      </w: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On Twitter</w:t>
      </w: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@</w:t>
      </w:r>
      <w:proofErr w:type="spellStart"/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CIGranTurismo</w:t>
      </w:r>
      <w:proofErr w:type="spellEnd"/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@</w:t>
      </w:r>
      <w:proofErr w:type="spellStart"/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GTavoni</w:t>
      </w:r>
      <w:proofErr w:type="spellEnd"/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www.acisport.it/CIGT</w:t>
      </w: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www.facebook.com/CIGranTurismo</w:t>
      </w: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www.instagram.com/cigranturismo</w:t>
      </w:r>
    </w:p>
    <w:p w:rsidR="00A04D4E" w:rsidRPr="00A04D4E" w:rsidRDefault="00A04D4E" w:rsidP="00A04D4E">
      <w:pPr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A04D4E">
        <w:rPr>
          <w:rFonts w:ascii="Times New Roman" w:eastAsia="Times New Roman" w:hAnsi="Times New Roman" w:cs="Times New Roman"/>
          <w:sz w:val="21"/>
          <w:szCs w:val="21"/>
          <w:lang w:eastAsia="it-IT"/>
        </w:rPr>
        <w:t>https://www.youtube.com/channel/UC-QsHUuslO4iZekAeBoskgg/featured</w:t>
      </w:r>
    </w:p>
    <w:p w:rsidR="002B0861" w:rsidRDefault="002B0861"/>
    <w:sectPr w:rsidR="002B0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E"/>
    <w:rsid w:val="002B0861"/>
    <w:rsid w:val="00A0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274F-D104-407D-9718-25446892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04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 INFORMATICA S.p.A  ROMA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1</cp:revision>
  <dcterms:created xsi:type="dcterms:W3CDTF">2024-01-19T09:59:00Z</dcterms:created>
  <dcterms:modified xsi:type="dcterms:W3CDTF">2024-01-19T10:00:00Z</dcterms:modified>
</cp:coreProperties>
</file>