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188" w:rsidRPr="00C07188" w:rsidRDefault="00C07188" w:rsidP="00C07188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666666"/>
          <w:sz w:val="48"/>
          <w:szCs w:val="48"/>
          <w:lang w:eastAsia="it-IT"/>
        </w:rPr>
      </w:pPr>
      <w:r w:rsidRPr="00C07188">
        <w:rPr>
          <w:rFonts w:ascii="Arial" w:eastAsia="Times New Roman" w:hAnsi="Arial" w:cs="Arial"/>
          <w:color w:val="666666"/>
          <w:sz w:val="48"/>
          <w:szCs w:val="48"/>
          <w:lang w:eastAsia="it-IT"/>
        </w:rPr>
        <w:t>Ruote nella Storia rievoca il Gran Criterium Vetturette</w:t>
      </w:r>
    </w:p>
    <w:p w:rsidR="00C07188" w:rsidRPr="00C07188" w:rsidRDefault="00C07188" w:rsidP="00C0718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C07188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29 agosto 2023</w:t>
      </w:r>
    </w:p>
    <w:p w:rsidR="00C07188" w:rsidRPr="00C07188" w:rsidRDefault="00C07188" w:rsidP="00C071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bookmarkStart w:id="0" w:name="_GoBack"/>
      <w:bookmarkEnd w:id="0"/>
    </w:p>
    <w:p w:rsidR="00C07188" w:rsidRPr="00C07188" w:rsidRDefault="00C07188" w:rsidP="00C0718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L’appuntamento con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 Ruote nella Storia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torna giovedì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 31 agosto 2023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con una nuova imperdibile tappa che, in questa occasione, coincide anche con la rievocazione storica del </w:t>
      </w:r>
      <w:r w:rsidRPr="00C0718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it-IT"/>
        </w:rPr>
        <w:t>Gran Criterium Vetturette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la manifestazione motoristica degli Anni ’50 che si disputava sul Circuito della Villa Comunale di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Chieti 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e le cui protagoniste assolute erano le biposto Sport, cilindrata 750 e le monoposto di categoria corsa Formula 3, cilindrata 750.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In questo contesto, l’evento ideato e realizzato grazie alla sinergia tra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ACI Storico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Automobile Club d’Italia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si avvarrà della preziosa collaborazione dell’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Automobile di Chieti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presieduto dall’Avv.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Mario Aloè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presieduto dal Dott.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Roberto D’Antuono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 La giornata del prossimo 31 agosto, inoltre, vedrà anche la partecipazione attiva dell’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Associazione Ruote Classiche Teatine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affiliata ad ACI Storico.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- “L’auto ha segnato e segna tuttora la storia del nostro Paese - ha dichiarato Mario Aloè, Presidente dell’Automobile Club di Chieti - e l’automobile non è solo bellezza e passione, ma è anche storia e design. Credo che il format ‘Ruote nella Storia’, così come è stato strutturato da ACI Storico, sia l’ideale per far conoscere agli appassionati di motori luoghi dal passato importante e bellezze del territorio spesso poco frequentate.”-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La manifestazione, che conta quest’anno la sua seconda edizione, sarà inserita anche nella grande kermesse motoristica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 I Circuiti d’Abruzzo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’(31 agosto-2 settembre) ideata dall’appassionato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Fabio Di Pasquale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per cui gli equipaggi da Chieti poi partiranno per rievocazioni di altre gare storiche a Teramo e a Pescara.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Protagoniste indiscusse dell’autoraduno, che intende esaltare come sempre il valore e l’importanza del motorismo storico, come sempre le vetture d’epoca per le quali si conta una partecipazione di oltre 30 modelli dal fascino indiscusso. 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Tra le vetture partecipanti la Maserati 6CM-1500 del 1938 con cui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Luigi Villoresi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conquistò il primo posto alla Coppa Acerbo di Pescara e che successivamente fu guidata anche da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 xml:space="preserve">Piero </w:t>
      </w:r>
      <w:proofErr w:type="spellStart"/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Taruffi</w:t>
      </w:r>
      <w:proofErr w:type="spellEnd"/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l'Urania 750 Sport che vide la volante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Maria Teresa De Filippis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, la prima donna, nella storia dell'automobilismo sportivo, a qualificarsi per un gran premio di Formula 1, poi, tra gli altri gioielli presenti, una Fiat 509SM del 1927, una </w:t>
      </w:r>
      <w:proofErr w:type="spellStart"/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Amilcar</w:t>
      </w:r>
      <w:proofErr w:type="spellEnd"/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CGSS del 1928, una Singer le Mans Special Speed del 1934, una Jaguar SS100 del 1936 e diverse altre incredibili vetture simbolo dell’evoluzione tecnica e tecnologica.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La valorizzazione del territorio, della cultura e della tradizione nazionale restano sempre co-protagoniste nell’evento Ruote nella Storia e a fronte di questo importante presupposto di partenza le automobili, dopo aver lasciato Corso Marrucino a Chieti, raggiungeranno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Pretoro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, caratteristico borgo tutto incastonato 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lastRenderedPageBreak/>
        <w:t>nella roccia, inserito tra i “</w:t>
      </w:r>
      <w:r w:rsidRPr="00C0718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it-IT"/>
        </w:rPr>
        <w:t>Borghi più Belli d’Italia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”. Comune composto da poco più di 850 persone, presenta scavi archeologici preistorici, che dimostrano l’antichità del paese, che potrebbe risalire al VI-V sec. a.C. A renderlo unico il centro storico che si estende lungo una scarpata sul versante orientale della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Maiella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in una zona franosa dove dagli Anni '60 è stata aperta una cava di pietra. Pretoro prende la forma di un borgo medievale triangolare che salendo verso la cima si restringe, essendosi formato a sud a grappolo, dall'antico castello. Il territorio cambia salendo da destra verso il comprensorio della Maielletta - Passo Lanciano, diventando più impervio e nevoso.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Dopo la visita di questo incantevole scenario, gli equipaggi partecipanti all’evento faranno ritorno a Chieti dove daranno vita alla rievocazione del </w:t>
      </w:r>
      <w:r w:rsidRPr="00C07188">
        <w:rPr>
          <w:rFonts w:ascii="Arial" w:eastAsia="Times New Roman" w:hAnsi="Arial" w:cs="Arial"/>
          <w:i/>
          <w:iCs/>
          <w:color w:val="000000"/>
          <w:sz w:val="26"/>
          <w:szCs w:val="26"/>
          <w:lang w:eastAsia="it-IT"/>
        </w:rPr>
        <w:t>Gran Criterium Vetturette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sul Circuito della Villa Comunale.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Interessante segnalare che durante tutta la manifestazione a Chieti sarà allestito anche un gazebo per lo speciale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annullo filatelico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di </w:t>
      </w:r>
      <w:r w:rsidRPr="00C07188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Poste Italiane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dedicato all’evento, da apporre su cartoline realizzate appositamente per l’occasione che saranno messe a disposizione di tutti gli spettatori. L'annullo verrà poi esposto nel Museo Nazionale delle Poste di Roma.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PROGRAMMA: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Ore 10.00 - 14.00: Accreditamento partecipanti presso Chieti, Piazza G.B. Vico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Ore 13.00 - 14.00: Aperitivo presso Gran Caffè Vittoria a Chieti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Ore 15.00: Partenza da Chieti, C.so Marrucino con destinazione Pretoro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Ore 17.30 - 18.00: Arrivo presso la Villa Comunale di Chieti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Ore 18.30: Inizio evento Gran Criterium Vetturette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A seguire cena di gala presso Il Circolo degli Amici e premiazioni</w:t>
      </w:r>
      <w:r w:rsidRPr="00C07188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 </w:t>
      </w:r>
    </w:p>
    <w:p w:rsidR="005E1122" w:rsidRDefault="005E1122"/>
    <w:sectPr w:rsidR="005E11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88"/>
    <w:rsid w:val="005E1122"/>
    <w:rsid w:val="00C0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EF411-CE93-4718-BD7D-8F54D447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C071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0718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news-list-date">
    <w:name w:val="news-list-date"/>
    <w:basedOn w:val="Carpredefinitoparagrafo"/>
    <w:rsid w:val="00C07188"/>
  </w:style>
  <w:style w:type="paragraph" w:styleId="NormaleWeb">
    <w:name w:val="Normal (Web)"/>
    <w:basedOn w:val="Normale"/>
    <w:uiPriority w:val="99"/>
    <w:semiHidden/>
    <w:unhideWhenUsed/>
    <w:rsid w:val="00C07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07188"/>
    <w:rPr>
      <w:b/>
      <w:bCs/>
    </w:rPr>
  </w:style>
  <w:style w:type="character" w:styleId="Enfasicorsivo">
    <w:name w:val="Emphasis"/>
    <w:basedOn w:val="Carpredefinitoparagrafo"/>
    <w:uiPriority w:val="20"/>
    <w:qFormat/>
    <w:rsid w:val="00C071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202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ACI INFORMATICA S.p.A  ROMA</Company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emanuele.forlani</dc:creator>
  <cp:keywords/>
  <dc:description/>
  <cp:lastModifiedBy>emanuele.forlani</cp:lastModifiedBy>
  <cp:revision>1</cp:revision>
  <dcterms:created xsi:type="dcterms:W3CDTF">2023-08-30T09:29:00Z</dcterms:created>
  <dcterms:modified xsi:type="dcterms:W3CDTF">2023-08-30T09:29:00Z</dcterms:modified>
</cp:coreProperties>
</file>