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C31" w:rsidRPr="000F7C31" w:rsidRDefault="000F7C31" w:rsidP="000F7C31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666666"/>
          <w:sz w:val="48"/>
          <w:szCs w:val="48"/>
          <w:lang w:eastAsia="it-IT"/>
        </w:rPr>
      </w:pPr>
      <w:r w:rsidRPr="000F7C31">
        <w:rPr>
          <w:rFonts w:ascii="Arial" w:eastAsia="Times New Roman" w:hAnsi="Arial" w:cs="Arial"/>
          <w:color w:val="666666"/>
          <w:sz w:val="48"/>
          <w:szCs w:val="48"/>
          <w:lang w:eastAsia="it-IT"/>
        </w:rPr>
        <w:t>Record di partecipanti per Ruote nella Storia a Castel San Giorgio</w:t>
      </w:r>
    </w:p>
    <w:p w:rsidR="000F7C31" w:rsidRPr="000F7C31" w:rsidRDefault="000F7C31" w:rsidP="000F7C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r w:rsidRPr="000F7C31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25 giugno 2023</w:t>
      </w:r>
    </w:p>
    <w:p w:rsidR="000F7C31" w:rsidRPr="000F7C31" w:rsidRDefault="000F7C31" w:rsidP="000F7C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bookmarkStart w:id="0" w:name="_GoBack"/>
      <w:bookmarkEnd w:id="0"/>
    </w:p>
    <w:p w:rsidR="000F7C31" w:rsidRPr="000F7C31" w:rsidRDefault="000F7C31" w:rsidP="000F7C3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Un successo dimostrato anche dal corposissimo numero di partecipanti quello raggiunto nella terza edizione di </w:t>
      </w:r>
      <w:r w:rsidRPr="000F7C3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Ruote nella Storia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nel salernitano, che ha visto equipaggi storici sulle quattro ruote e anche sulle due ruote attraversare luoghi ricchi di storia e di cultura offerti da </w:t>
      </w:r>
      <w:r w:rsidRPr="000F7C3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Castel San Giorgio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. 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La manifestazione di carattere turistico e culturale voluta e concretizzata da </w:t>
      </w:r>
      <w:r w:rsidRPr="000F7C3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ACI Storico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 l’</w:t>
      </w:r>
      <w:r w:rsidRPr="000F7C3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Automobile Club d’Italia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ha toccato domenica 25 giugno le strade e le piazze di uno tra i luoghi più ricchi di prodotti agricoli di qualità e terra di artigiani campani. 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Fondamentale per la riuscita della manifestazione la collaborazione impeccabile e attenta dell’Automobile Club Salerno, presieduto da </w:t>
      </w:r>
      <w:r w:rsidRPr="000F7C3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Vincenzo Demasi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 diretto da </w:t>
      </w:r>
      <w:r w:rsidRPr="000F7C3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Giovanni Caturano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. In questa occasione, inoltre, hanno svolto un ruolo cruciale nell’organizzazione dell’evento salernitano anche la Delegazione ACI di Castel San Giorgio rappresentata da </w:t>
      </w:r>
      <w:r w:rsidRPr="000F7C3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Domenico Salvati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 l’Associazione La Mitica 500 e non solo presieduta da </w:t>
      </w:r>
      <w:r w:rsidRPr="000F7C3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Giuseppe Calabrese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.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“È stata una manifestazione entusiasmante per la partecipazione, non solo degli equipaggi - ha detto il Direttore di AC Salerno</w:t>
      </w:r>
      <w:r w:rsidRPr="000F7C3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 Giovanni Caturano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- ma anche dei tantissimi appassionati e curiosi che si sono soffermati ad ammirare e fotografare le vetture storiche. Grazie a Ruote nella Storia, e quindi ad ACI Storico e ad Automobile Club d’Italia, abbiamo avuto modo di apprezzare un territorio dinamico come Castel San Giorgio ricco di storia. Infatti, la mission di queste occasioni, oltre che ammirare veri e propri gioielli della meccanica e del design è anche favorire la conoscenza dei territori, per la loro promozione, specialmente per i tanti borghi da scoprire di un'Italia che ad ogni angolo riserva una testimonianza di valore archeologico o artistico o monumentale. Inoltre, la manifestazione è stata l'occasione anche per sensibilizzare i partecipanti e i visitatori alla protezione dell'ambiente e alla sicurezza sulla strada. A tal proposito, il Comune di Castel San Giorgio e AC Salerno si impegneranno assieme per corsi specifici nelle scuole cittadine”.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 xml:space="preserve">Circa 140 le sempre meravigliose vetture che hanno preso parte all’evento e tra di esse, solo per citarne alcune, una Fiat 500 </w:t>
      </w:r>
      <w:proofErr w:type="spellStart"/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Spiaggina</w:t>
      </w:r>
      <w:proofErr w:type="spellEnd"/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 dedicata al Napoli, poi una Mini </w:t>
      </w:r>
      <w:proofErr w:type="spellStart"/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Moke</w:t>
      </w:r>
      <w:proofErr w:type="spellEnd"/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 guidata direttamente dal Vice Presidente di AC Salerno </w:t>
      </w:r>
      <w:r w:rsidRPr="000F7C3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Gianfranco Sacco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una Delta Seconda Serie con al volante il funzionario ACI </w:t>
      </w:r>
      <w:r w:rsidRPr="000F7C3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Antonio Milo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 una Austin Rover che ha ottenuto il riconoscimento come auto più lontana e precisamente proveniente da Arzano. Non sono mancate, tra il centinaio di altre splendide vetture, ovviamente un “tripudio” di Fiat 500 e di Piaggio Vespa, veicoli storici che rappresentano, del resto, l’italianità in tutto il mondo.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lastRenderedPageBreak/>
        <w:t>All’interno della manifestazione, protagonisti anche momenti di convivialità e condivisione oltre alle visite guidate e al giro panoramico. Ma tra tutti i passi che hanno scandito la giornata sicuramente trai i più toccanti il ricordo delle </w:t>
      </w:r>
      <w:r w:rsidRPr="000F7C3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vittime della strada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con un minuto di silenzio in senso di rispetto, e l’intervento sull’importanza della </w:t>
      </w:r>
      <w:r w:rsidRPr="000F7C3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sicurezza stradale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per la quale, del resto l’Automobile Club d’Italia si impegna vivamente con incontri specifici, anche nelle scuole, durante tutto il corso dell’anno.</w:t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Un evento davvero ricco di soddisfazioni e, come ha rivelato anche il Direttore Caturano: “A grande richiesta ci è stata avanzata la proposta di calendarizzare Ruote nella Storia anche negli anni futuri”. Dunque, molto prevedibile anche un’edizione 2024. Per quest’anno, intanto, il calendario di Ruote nella Storia è ancora ricco di appuntamenti e infatti la manifestazione torna i prossimi 30 giugno, 1 e 2 luglio a Rieti, l’1 e il 2 luglio a Bari, ancora l’</w:t>
      </w:r>
      <w:proofErr w:type="gramStart"/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1 luglio</w:t>
      </w:r>
      <w:proofErr w:type="gramEnd"/>
      <w:r w:rsidRPr="000F7C3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 tra gli Appennini modenesi e il 2 luglio a Macugnaga.</w:t>
      </w:r>
    </w:p>
    <w:p w:rsidR="00767A7D" w:rsidRDefault="00767A7D"/>
    <w:sectPr w:rsidR="00767A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C31"/>
    <w:rsid w:val="000F7C31"/>
    <w:rsid w:val="0076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AA892A-BEF7-4031-8B91-500265B9F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0F7C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0F7C3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news-list-date">
    <w:name w:val="news-list-date"/>
    <w:basedOn w:val="Carpredefinitoparagrafo"/>
    <w:rsid w:val="000F7C31"/>
  </w:style>
  <w:style w:type="paragraph" w:styleId="NormaleWeb">
    <w:name w:val="Normal (Web)"/>
    <w:basedOn w:val="Normale"/>
    <w:uiPriority w:val="99"/>
    <w:semiHidden/>
    <w:unhideWhenUsed/>
    <w:rsid w:val="000F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F7C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345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3267</Characters>
  <Application>Microsoft Office Word</Application>
  <DocSecurity>0</DocSecurity>
  <Lines>71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ACI INFORMATICA S.p.A  ROMA</Company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emanuele.forlani</dc:creator>
  <cp:keywords/>
  <dc:description/>
  <cp:lastModifiedBy>emanuele.forlani</cp:lastModifiedBy>
  <cp:revision>1</cp:revision>
  <dcterms:created xsi:type="dcterms:W3CDTF">2023-06-27T14:10:00Z</dcterms:created>
  <dcterms:modified xsi:type="dcterms:W3CDTF">2023-06-27T14:10:00Z</dcterms:modified>
</cp:coreProperties>
</file>